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42026_090814.xml.htm"/>
      <w:bookmarkStart w:id="1" w:name="ksform408242026_0908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Sitomer Harrison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SL GREEN REALTY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VANDERBILT AVENUE - 28TH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 GREEN REALTY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CIO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16,887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58.524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132,581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22,414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57.689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110,167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58.511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109,468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sale price per share. These shares were sold in multiple transactions at prices ranging from $58.40 to $58.795 per share. The reporting person undertakes to provide upon request by the U.S. Securities and Exchange Commission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sale price per share. These shares were sold in multiple transactions at prices ranging from $57.41 to $58.405 per share. The reporting person undertakes to provide upon request by the U.S. Securities and Exchange Commission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sale price per share. These shares were sold in multiple transactions at prices ranging from $58.41 to $58.655 per share. The reporting person undertakes to provide upon request by the U.S. Securities and Exchange Commission staff, the Issuer or a security holder of the Issuer,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Harrison Sitomer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999" TargetMode="External"/><Relationship Id="rId5" Type="http://schemas.openxmlformats.org/officeDocument/2006/relationships/hyperlink" Target="http://www.sec.gov/cgi-bin/browse-edgar?action=getcompany&amp;CIK=00010409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774</Words>
  <Characters>4162</Characters>
  <CharactersWithSpaces>4850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